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28" w:rsidRPr="00064828" w:rsidRDefault="00064828" w:rsidP="000648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82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64828" w:rsidRPr="00064828" w:rsidRDefault="00064828" w:rsidP="000648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828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</w:t>
      </w:r>
      <w:proofErr w:type="gramStart"/>
      <w:r w:rsidRPr="0006482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192166" w:rsidRPr="00064828" w:rsidRDefault="00064828" w:rsidP="000648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828">
        <w:rPr>
          <w:rFonts w:ascii="Times New Roman" w:hAnsi="Times New Roman" w:cs="Times New Roman"/>
          <w:b/>
          <w:sz w:val="24"/>
          <w:szCs w:val="24"/>
        </w:rPr>
        <w:t xml:space="preserve"> поселения «Село Ильинское»</w:t>
      </w:r>
    </w:p>
    <w:p w:rsidR="00064828" w:rsidRDefault="00064828" w:rsidP="000648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828">
        <w:rPr>
          <w:rFonts w:ascii="Times New Roman" w:hAnsi="Times New Roman" w:cs="Times New Roman"/>
          <w:b/>
          <w:sz w:val="24"/>
          <w:szCs w:val="24"/>
        </w:rPr>
        <w:t>______________ С.Н. Хромылев</w:t>
      </w:r>
    </w:p>
    <w:p w:rsidR="00064828" w:rsidRPr="00064828" w:rsidRDefault="00064828" w:rsidP="00064828">
      <w:pPr>
        <w:rPr>
          <w:rFonts w:ascii="Times New Roman" w:hAnsi="Times New Roman" w:cs="Times New Roman"/>
          <w:sz w:val="24"/>
          <w:szCs w:val="24"/>
        </w:rPr>
      </w:pPr>
    </w:p>
    <w:p w:rsidR="00064828" w:rsidRDefault="00064828" w:rsidP="00064828">
      <w:pPr>
        <w:rPr>
          <w:rFonts w:ascii="Times New Roman" w:hAnsi="Times New Roman" w:cs="Times New Roman"/>
          <w:sz w:val="24"/>
          <w:szCs w:val="24"/>
        </w:rPr>
      </w:pPr>
    </w:p>
    <w:p w:rsidR="00064828" w:rsidRPr="00064828" w:rsidRDefault="00064828" w:rsidP="0006482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2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64828" w:rsidRDefault="00064828" w:rsidP="0006482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828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«Правил санитарного содержания и благоустройства территории сельского поселения «Село Ильинское»</w:t>
      </w:r>
    </w:p>
    <w:p w:rsidR="00064828" w:rsidRDefault="00064828" w:rsidP="00064828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4828" w:rsidRDefault="00861ECD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828">
        <w:rPr>
          <w:rFonts w:ascii="Times New Roman" w:hAnsi="Times New Roman" w:cs="Times New Roman"/>
          <w:sz w:val="24"/>
          <w:szCs w:val="24"/>
        </w:rPr>
        <w:t>В целях общественного мнения, рассмотрения и оценки предложений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приоритетного проекта «Формирование комфортной городской среды» администрация сельского поселения «Село Ильинское» </w:t>
      </w:r>
      <w:r w:rsidR="008F65C8">
        <w:rPr>
          <w:rFonts w:ascii="Times New Roman" w:hAnsi="Times New Roman" w:cs="Times New Roman"/>
          <w:sz w:val="24"/>
          <w:szCs w:val="24"/>
        </w:rPr>
        <w:t>проводит общественное обсуждение проекта «Правил санитарного содержания и благоустройства территории сельского поселения «Село Ильинское».</w:t>
      </w:r>
    </w:p>
    <w:p w:rsidR="008F65C8" w:rsidRDefault="008F65C8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«Правил санитарного содержания и благоустройства территории сельского поселения «Село Ильинское размещен на официальном сайте администрации сельского поселения «Село Ильинское» в информационно – телекоммуникационной сети Интернет в разделе приоритетный проект «Формирование городской среды»  </w:t>
      </w:r>
      <w:hyperlink r:id="rId6" w:history="1">
        <w:r w:rsidRPr="00AE6493">
          <w:rPr>
            <w:rStyle w:val="a3"/>
            <w:rFonts w:ascii="Times New Roman" w:hAnsi="Times New Roman" w:cs="Times New Roman"/>
            <w:sz w:val="24"/>
            <w:szCs w:val="24"/>
          </w:rPr>
          <w:t>http://aseloilinskoe.ru/komfortnaya-gorodskaya-sreda.html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F65C8" w:rsidRDefault="008F65C8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мониторинга общественного мнения размещен опрос в формате голосования.</w:t>
      </w:r>
    </w:p>
    <w:p w:rsidR="008F65C8" w:rsidRDefault="008F65C8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к проекту «Правил санитарного содержания и благоустройства территории сельского поселения «Село Ильинское» предоставляются в формате открытых комментариев, а так же в формате письменных заявок.</w:t>
      </w:r>
    </w:p>
    <w:p w:rsidR="008F65C8" w:rsidRDefault="008F65C8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обсуждения проекта «Правил санитарного содержания и благоустройства территории сельского поселения «Село Ильинское» не менее 30 дней со дня публикации.</w:t>
      </w:r>
    </w:p>
    <w:p w:rsidR="008F65C8" w:rsidRDefault="00BF6B92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5C8">
        <w:rPr>
          <w:rFonts w:ascii="Times New Roman" w:hAnsi="Times New Roman" w:cs="Times New Roman"/>
          <w:sz w:val="24"/>
          <w:szCs w:val="24"/>
        </w:rPr>
        <w:t>Общественное обсуждение проекта «Правил санитарного содержания и благоустройства территории сельского поселения «Село Ильинское» проходит с 01.08.2017 по 01.09.2017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B92" w:rsidRDefault="00DD02C6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B92">
        <w:rPr>
          <w:rFonts w:ascii="Times New Roman" w:hAnsi="Times New Roman" w:cs="Times New Roman"/>
          <w:sz w:val="24"/>
          <w:szCs w:val="24"/>
        </w:rPr>
        <w:t xml:space="preserve">- до 01.08.2017 </w:t>
      </w:r>
      <w:r>
        <w:rPr>
          <w:rFonts w:ascii="Times New Roman" w:hAnsi="Times New Roman" w:cs="Times New Roman"/>
          <w:sz w:val="24"/>
          <w:szCs w:val="24"/>
        </w:rPr>
        <w:t>– опубликование для общественного проекта «Правил санитарного содержания и благоустройства территории сельского поселения «Село Ильинское»;</w:t>
      </w:r>
    </w:p>
    <w:p w:rsidR="00DD02C6" w:rsidRDefault="00DD02C6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 31.08.2017 – сбор и анализ предложений, поступивших в результате общественного обсуждения;</w:t>
      </w:r>
    </w:p>
    <w:p w:rsidR="00DD02C6" w:rsidRDefault="00DD02C6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 01.09.2017 – подведение итогов общественного обсуждения «Правил санитарного содержания и благоустройства сельского поселения «Село Ильинское»;</w:t>
      </w:r>
    </w:p>
    <w:p w:rsidR="00DD02C6" w:rsidRDefault="00DD02C6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 01.09.2017 – корректировка проекта «Правил санитарного содержания и благоустройства территории сельского поселения «Село Ильинское» по результатам общественного обсуждения.</w:t>
      </w:r>
    </w:p>
    <w:p w:rsidR="005A165C" w:rsidRDefault="005A165C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Контактные данные лиц, ответственных за консультационную поддержку общественного обсуждения проекта «П</w:t>
      </w:r>
      <w:r w:rsidR="0058023C">
        <w:rPr>
          <w:rFonts w:ascii="Times New Roman" w:hAnsi="Times New Roman" w:cs="Times New Roman"/>
          <w:sz w:val="24"/>
          <w:szCs w:val="24"/>
        </w:rPr>
        <w:t>равил санитарного содержания и благоустройства территории сельского поселения «Село Ильинское»:</w:t>
      </w:r>
    </w:p>
    <w:p w:rsidR="0058023C" w:rsidRDefault="0058023C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Косякова Александра Сергеевна – ведущий специалист 1-го разряда администрации сельского поселения «Село Ильинское.</w:t>
      </w:r>
    </w:p>
    <w:p w:rsidR="0058023C" w:rsidRPr="0058023C" w:rsidRDefault="0058023C" w:rsidP="00861E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Контактный телефон: 8(48431) 37-4-66, </w:t>
      </w:r>
      <w:hyperlink r:id="rId7" w:history="1">
        <w:r w:rsidRPr="00AE64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aseloilinskoe</w:t>
        </w:r>
        <w:r w:rsidRPr="0058023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E64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02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E64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8023C" w:rsidRDefault="0058023C" w:rsidP="005802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Фролова Юлия Викторовна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2</w:t>
      </w:r>
      <w:r>
        <w:rPr>
          <w:rFonts w:ascii="Times New Roman" w:hAnsi="Times New Roman" w:cs="Times New Roman"/>
          <w:sz w:val="24"/>
          <w:szCs w:val="24"/>
        </w:rPr>
        <w:t>-го разряда администрации сельского поселения «Село Ильинское.</w:t>
      </w:r>
    </w:p>
    <w:p w:rsidR="0058023C" w:rsidRDefault="0058023C" w:rsidP="005802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2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Контактный телефон: 8(48431) 37-4-66, </w:t>
      </w:r>
      <w:hyperlink r:id="rId8" w:history="1">
        <w:r w:rsidRPr="00AE64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aseloilinskoe@mail.ru</w:t>
        </w:r>
      </w:hyperlink>
    </w:p>
    <w:p w:rsidR="0058023C" w:rsidRPr="0058023C" w:rsidRDefault="0058023C" w:rsidP="0058023C">
      <w:pPr>
        <w:pStyle w:val="a4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8023C" w:rsidRPr="005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DB1"/>
    <w:multiLevelType w:val="hybridMultilevel"/>
    <w:tmpl w:val="CD78EC32"/>
    <w:lvl w:ilvl="0" w:tplc="F2E03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8"/>
    <w:rsid w:val="00064828"/>
    <w:rsid w:val="00192166"/>
    <w:rsid w:val="0058023C"/>
    <w:rsid w:val="005A165C"/>
    <w:rsid w:val="00643C99"/>
    <w:rsid w:val="00861ECD"/>
    <w:rsid w:val="008F65C8"/>
    <w:rsid w:val="00BF6B92"/>
    <w:rsid w:val="00D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0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loilinsko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eloilin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eloilinskoe.ru/komfortnaya-gorodskaya-sred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2017-08-10T06:48:00Z</dcterms:created>
  <dcterms:modified xsi:type="dcterms:W3CDTF">2017-08-10T08:24:00Z</dcterms:modified>
</cp:coreProperties>
</file>