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 xml:space="preserve">График работы территориальной избирательной комиссии 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Малоярославецкого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 xml:space="preserve"> района по приему избирательных документов на выборах представительных органов местного самоуправления 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Малоярославецкого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 xml:space="preserve"> района 13 сентября 2020 года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рабочие дни: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понедельник, вторник, среда, четверг – с 8 часов 00 минут до 17 часов 15 минут,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пятница – с 8 часов 00 минут до 16 часов 00 минут,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продолжительность перерыва для отдыха и питания – с 13 часов 00 минут до 14 часов 00 минут.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суббота – с 10 часов 00 минут до 14 часов 00 минут.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19 июля с 8 часов 00 минут до 18 часов 00 минут.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29 июля с 8 часов 00 минут до 18 часов 00 минут.</w:t>
      </w:r>
    </w:p>
    <w:p w:rsidR="00BF491C" w:rsidRDefault="00BF491C" w:rsidP="00BF491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С учетом санитарно-эпидемиологической обстановкой прием документов осуществлять с соблюдением принципа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бесконтактности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с использованием средств индивидуальной защиты по предварительной записи по контактным телефонам: 8484 (31) 2-01-08.</w:t>
      </w:r>
    </w:p>
    <w:p w:rsidR="003942D2" w:rsidRDefault="00BF491C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FE"/>
    <w:rsid w:val="0013660A"/>
    <w:rsid w:val="003049EB"/>
    <w:rsid w:val="00BF491C"/>
    <w:rsid w:val="00C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11BF-0743-4284-A5D3-4B279C7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2023-04-05T05:56:00Z</dcterms:created>
  <dcterms:modified xsi:type="dcterms:W3CDTF">2023-04-05T05:56:00Z</dcterms:modified>
</cp:coreProperties>
</file>