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B4" w:rsidRDefault="00D92AB4" w:rsidP="00D92A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92AB4" w:rsidRPr="00383219" w:rsidRDefault="00D92AB4" w:rsidP="00D92A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383219">
        <w:rPr>
          <w:rFonts w:ascii="Times New Roman" w:hAnsi="Times New Roman"/>
          <w:b/>
          <w:sz w:val="24"/>
          <w:szCs w:val="24"/>
        </w:rPr>
        <w:t>АЛУЖСКАЯ ОБЛАСТЬ</w:t>
      </w:r>
    </w:p>
    <w:p w:rsidR="00D92AB4" w:rsidRPr="00383219" w:rsidRDefault="00D92AB4" w:rsidP="00D92A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>МАЛОЯРОСЛАВЕЦКИЙ РАЙОН</w:t>
      </w:r>
    </w:p>
    <w:p w:rsidR="00D92AB4" w:rsidRPr="00383219" w:rsidRDefault="00D92AB4" w:rsidP="00D92A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D92AB4" w:rsidRPr="00383219" w:rsidRDefault="00D92AB4" w:rsidP="00D92A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«СЕЛО </w:t>
      </w:r>
      <w:r>
        <w:rPr>
          <w:rFonts w:ascii="Times New Roman" w:hAnsi="Times New Roman"/>
          <w:b/>
          <w:sz w:val="24"/>
          <w:szCs w:val="24"/>
        </w:rPr>
        <w:t>ИЛЬИНСКОЕ</w:t>
      </w:r>
      <w:r w:rsidRPr="00383219">
        <w:rPr>
          <w:rFonts w:ascii="Times New Roman" w:hAnsi="Times New Roman"/>
          <w:b/>
          <w:sz w:val="24"/>
          <w:szCs w:val="24"/>
        </w:rPr>
        <w:t>»</w:t>
      </w:r>
    </w:p>
    <w:p w:rsidR="00D92AB4" w:rsidRPr="00383219" w:rsidRDefault="00D92AB4" w:rsidP="00D92A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2AB4" w:rsidRPr="00153388" w:rsidRDefault="00D92AB4" w:rsidP="00D92A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153388">
        <w:rPr>
          <w:rFonts w:ascii="Times New Roman" w:hAnsi="Times New Roman"/>
          <w:b/>
          <w:sz w:val="28"/>
          <w:szCs w:val="28"/>
        </w:rPr>
        <w:t>ПОСТАНОВЛЕНИЕ</w:t>
      </w:r>
    </w:p>
    <w:p w:rsidR="00D92AB4" w:rsidRPr="00383219" w:rsidRDefault="00D92AB4" w:rsidP="00D92A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</w:t>
      </w:r>
    </w:p>
    <w:p w:rsidR="00D92AB4" w:rsidRPr="00D92AB4" w:rsidRDefault="00D92AB4" w:rsidP="00D92A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E449C">
        <w:rPr>
          <w:rFonts w:ascii="Times New Roman" w:hAnsi="Times New Roman"/>
          <w:b/>
          <w:sz w:val="28"/>
          <w:szCs w:val="28"/>
        </w:rPr>
        <w:t>от 18</w:t>
      </w:r>
      <w:r w:rsidRPr="00D92AB4">
        <w:rPr>
          <w:rFonts w:ascii="Times New Roman" w:hAnsi="Times New Roman"/>
          <w:b/>
          <w:sz w:val="28"/>
          <w:szCs w:val="28"/>
        </w:rPr>
        <w:t xml:space="preserve"> </w:t>
      </w:r>
      <w:r w:rsidR="00EE449C">
        <w:rPr>
          <w:rFonts w:ascii="Times New Roman" w:hAnsi="Times New Roman"/>
          <w:b/>
          <w:sz w:val="28"/>
          <w:szCs w:val="28"/>
        </w:rPr>
        <w:t>октября</w:t>
      </w:r>
      <w:r w:rsidRPr="00D92AB4">
        <w:rPr>
          <w:rFonts w:ascii="Times New Roman" w:hAnsi="Times New Roman"/>
          <w:b/>
          <w:sz w:val="28"/>
          <w:szCs w:val="28"/>
        </w:rPr>
        <w:t xml:space="preserve"> 2022 г.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92AB4">
        <w:rPr>
          <w:rFonts w:ascii="Times New Roman" w:hAnsi="Times New Roman"/>
          <w:b/>
          <w:sz w:val="28"/>
          <w:szCs w:val="28"/>
        </w:rPr>
        <w:t xml:space="preserve"> № </w:t>
      </w:r>
      <w:r w:rsidR="00EE449C">
        <w:rPr>
          <w:rFonts w:ascii="Times New Roman" w:hAnsi="Times New Roman"/>
          <w:b/>
          <w:sz w:val="28"/>
          <w:szCs w:val="28"/>
        </w:rPr>
        <w:t>67</w:t>
      </w:r>
    </w:p>
    <w:p w:rsidR="00D92AB4" w:rsidRPr="00383219" w:rsidRDefault="00D92AB4" w:rsidP="00D92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AB4" w:rsidRPr="001D6BFA" w:rsidRDefault="00D92AB4" w:rsidP="00D92AB4">
      <w:pPr>
        <w:spacing w:after="0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Об опубликовании сведений о численности </w:t>
      </w:r>
    </w:p>
    <w:p w:rsidR="00D92AB4" w:rsidRPr="001D6BFA" w:rsidRDefault="00D92AB4" w:rsidP="00D92A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муниципальных служащих, работников администрации</w:t>
      </w:r>
    </w:p>
    <w:p w:rsidR="00D92AB4" w:rsidRPr="001D6BFA" w:rsidRDefault="00D92AB4" w:rsidP="00D92A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сельского поселения «Село Ильинское» </w:t>
      </w:r>
    </w:p>
    <w:p w:rsidR="00D92AB4" w:rsidRPr="001D6BFA" w:rsidRDefault="00D92AB4" w:rsidP="00D92AB4">
      <w:pPr>
        <w:spacing w:after="0"/>
        <w:rPr>
          <w:rFonts w:ascii="Arial" w:hAnsi="Arial" w:cs="Arial"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с указанием фактических расходов на оплату их труда</w:t>
      </w:r>
    </w:p>
    <w:p w:rsidR="00D92AB4" w:rsidRPr="00383219" w:rsidRDefault="006B39BE" w:rsidP="00D92A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 9</w:t>
      </w:r>
      <w:r w:rsidR="00D92AB4" w:rsidRPr="001D6B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месяцев</w:t>
      </w:r>
      <w:r w:rsidR="00D92AB4" w:rsidRPr="001D6BFA">
        <w:rPr>
          <w:rFonts w:ascii="Times New Roman" w:hAnsi="Times New Roman"/>
          <w:b/>
          <w:sz w:val="28"/>
          <w:szCs w:val="28"/>
        </w:rPr>
        <w:t xml:space="preserve"> 2022 года</w:t>
      </w:r>
    </w:p>
    <w:p w:rsidR="00D92AB4" w:rsidRPr="00383219" w:rsidRDefault="00D92AB4" w:rsidP="00D92A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2AB4" w:rsidRPr="00D92AB4" w:rsidRDefault="00D92AB4" w:rsidP="00D92AB4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2582">
        <w:rPr>
          <w:rFonts w:ascii="Times New Roman" w:hAnsi="Times New Roman"/>
          <w:sz w:val="28"/>
          <w:szCs w:val="28"/>
        </w:rPr>
        <w:t>Во исполнение части 6 статьи 52 Федерального Закона «Об общих принципах организации местного самоуправления в Российской Федерац</w:t>
      </w:r>
      <w:r>
        <w:rPr>
          <w:rFonts w:ascii="Times New Roman" w:hAnsi="Times New Roman"/>
          <w:sz w:val="28"/>
          <w:szCs w:val="28"/>
        </w:rPr>
        <w:t xml:space="preserve">ии» №131-ФЗ от 06.10.2003г., 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D32E04">
        <w:rPr>
          <w:rFonts w:ascii="Times New Roman" w:eastAsia="Times New Roman" w:hAnsi="Times New Roman"/>
          <w:sz w:val="28"/>
          <w:szCs w:val="28"/>
          <w:lang w:eastAsia="ru-RU"/>
        </w:rPr>
        <w:t xml:space="preserve">  Уставом сельского поселения «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>Село Ильинское</w:t>
      </w:r>
      <w:r w:rsidR="001B515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>,  администрация сельского поселения «Село Ильинское»</w:t>
      </w:r>
    </w:p>
    <w:p w:rsidR="00D92AB4" w:rsidRPr="009E6A6D" w:rsidRDefault="00B7592B" w:rsidP="00D92A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92B">
        <w:rPr>
          <w:rFonts w:ascii="Times New Roman" w:hAnsi="Times New Roman"/>
          <w:b/>
          <w:sz w:val="24"/>
          <w:szCs w:val="24"/>
        </w:rPr>
        <w:t>ПОСТАНОВЛЯЕТ</w:t>
      </w:r>
      <w:r w:rsidR="00D92AB4" w:rsidRPr="009E6A6D">
        <w:rPr>
          <w:rFonts w:ascii="Times New Roman" w:hAnsi="Times New Roman"/>
          <w:b/>
          <w:sz w:val="24"/>
          <w:szCs w:val="24"/>
        </w:rPr>
        <w:t>:</w:t>
      </w:r>
    </w:p>
    <w:p w:rsidR="00D92AB4" w:rsidRPr="00383219" w:rsidRDefault="00D92AB4" w:rsidP="00D92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AB4" w:rsidRPr="00AB2582" w:rsidRDefault="00D92AB4" w:rsidP="00D92A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AB4">
        <w:rPr>
          <w:rFonts w:ascii="Times New Roman" w:hAnsi="Times New Roman"/>
          <w:sz w:val="28"/>
          <w:szCs w:val="28"/>
        </w:rPr>
        <w:t>1.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>Опубликовать сведения о  численности муниципальных служащих органов местного самоуправления, работников сельского поселения «Село Ильинское» с указанием фактических расходов на оплату их труда</w:t>
      </w:r>
      <w:r w:rsidR="00D66FE3">
        <w:rPr>
          <w:rFonts w:ascii="Times New Roman" w:hAnsi="Times New Roman"/>
          <w:sz w:val="28"/>
          <w:szCs w:val="28"/>
        </w:rPr>
        <w:t xml:space="preserve"> за 9</w:t>
      </w:r>
      <w:r>
        <w:rPr>
          <w:rFonts w:ascii="Times New Roman" w:hAnsi="Times New Roman"/>
          <w:sz w:val="28"/>
          <w:szCs w:val="28"/>
        </w:rPr>
        <w:t xml:space="preserve"> </w:t>
      </w:r>
      <w:r w:rsidR="00D66FE3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AB2582">
        <w:rPr>
          <w:rFonts w:ascii="Times New Roman" w:hAnsi="Times New Roman"/>
          <w:sz w:val="28"/>
          <w:szCs w:val="28"/>
        </w:rPr>
        <w:t xml:space="preserve"> года (приложение №1)</w:t>
      </w:r>
    </w:p>
    <w:p w:rsidR="00D92AB4" w:rsidRPr="00AB2582" w:rsidRDefault="00D92AB4" w:rsidP="00D92A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25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258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возлагаю на себя.</w:t>
      </w:r>
    </w:p>
    <w:p w:rsidR="00D92AB4" w:rsidRPr="00AB2582" w:rsidRDefault="00D92AB4" w:rsidP="00D92A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его подписания и подлежит официальному обнародованию (опубликованию).</w:t>
      </w:r>
    </w:p>
    <w:p w:rsidR="00D92AB4" w:rsidRPr="00383219" w:rsidRDefault="00D92AB4" w:rsidP="00D92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AB4" w:rsidRDefault="00D92AB4" w:rsidP="00D92A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2AB4" w:rsidRDefault="00D92AB4" w:rsidP="00D92A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2AB4" w:rsidRDefault="00D92AB4" w:rsidP="00D92A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2AB4" w:rsidRPr="00AB2582" w:rsidRDefault="00D92AB4" w:rsidP="00D92A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Врио Главы</w:t>
      </w:r>
      <w:r w:rsidRPr="00AB2582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D92AB4" w:rsidRPr="00AB2582" w:rsidRDefault="00D92AB4" w:rsidP="00D92A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258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1D6BFA" w:rsidRDefault="00D92AB4" w:rsidP="00D92AB4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1D6B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2582">
        <w:rPr>
          <w:rFonts w:ascii="Times New Roman" w:hAnsi="Times New Roman"/>
          <w:b/>
          <w:sz w:val="28"/>
          <w:szCs w:val="28"/>
        </w:rPr>
        <w:t xml:space="preserve">«Село Ильинское»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1D6BF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Н.Н. Молчанов</w:t>
      </w:r>
    </w:p>
    <w:p w:rsidR="00D92AB4" w:rsidRPr="00153388" w:rsidRDefault="00D92AB4" w:rsidP="00D92AB4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lastRenderedPageBreak/>
        <w:t>Приложение 1</w:t>
      </w:r>
    </w:p>
    <w:p w:rsidR="00D92AB4" w:rsidRPr="00153388" w:rsidRDefault="00D92AB4" w:rsidP="00D92AB4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>к Постановлению администрации</w:t>
      </w:r>
    </w:p>
    <w:p w:rsidR="00D92AB4" w:rsidRPr="00153388" w:rsidRDefault="00D92AB4" w:rsidP="00D92AB4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 xml:space="preserve"> сельского поселения «Село Ильинское» </w:t>
      </w:r>
    </w:p>
    <w:p w:rsidR="00D92AB4" w:rsidRPr="00153388" w:rsidRDefault="00D92AB4" w:rsidP="00D92AB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53388">
        <w:rPr>
          <w:rFonts w:ascii="Times New Roman" w:hAnsi="Times New Roman"/>
        </w:rPr>
        <w:t>от</w:t>
      </w:r>
      <w:r w:rsidR="006B39BE">
        <w:rPr>
          <w:rFonts w:ascii="Times New Roman" w:hAnsi="Times New Roman"/>
        </w:rPr>
        <w:t xml:space="preserve"> 18.10</w:t>
      </w:r>
      <w:r>
        <w:rPr>
          <w:rFonts w:ascii="Times New Roman" w:hAnsi="Times New Roman"/>
        </w:rPr>
        <w:t>.2022 г.</w:t>
      </w:r>
      <w:r w:rsidRPr="00153388">
        <w:rPr>
          <w:rFonts w:ascii="Times New Roman" w:hAnsi="Times New Roman"/>
        </w:rPr>
        <w:t xml:space="preserve"> №</w:t>
      </w:r>
      <w:r w:rsidR="006B39BE">
        <w:rPr>
          <w:rFonts w:ascii="Times New Roman" w:hAnsi="Times New Roman"/>
        </w:rPr>
        <w:t>67</w:t>
      </w:r>
      <w:r w:rsidRPr="00153388">
        <w:rPr>
          <w:rFonts w:ascii="Times New Roman" w:hAnsi="Times New Roman"/>
        </w:rPr>
        <w:t xml:space="preserve"> </w:t>
      </w:r>
    </w:p>
    <w:p w:rsidR="00D92AB4" w:rsidRPr="00153388" w:rsidRDefault="00D92AB4" w:rsidP="00D92AB4">
      <w:pPr>
        <w:spacing w:after="0" w:line="240" w:lineRule="auto"/>
        <w:jc w:val="right"/>
      </w:pPr>
    </w:p>
    <w:p w:rsidR="00D92AB4" w:rsidRPr="00153388" w:rsidRDefault="00D92AB4" w:rsidP="00D92AB4">
      <w:pPr>
        <w:spacing w:after="0" w:line="240" w:lineRule="auto"/>
        <w:jc w:val="right"/>
      </w:pPr>
    </w:p>
    <w:p w:rsidR="00D92AB4" w:rsidRPr="00D92AB4" w:rsidRDefault="00D92AB4" w:rsidP="00D92A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Сведения</w:t>
      </w:r>
    </w:p>
    <w:p w:rsidR="00D92AB4" w:rsidRPr="00D92AB4" w:rsidRDefault="00D92AB4" w:rsidP="00D92A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о численности муниципальных служащих органов</w:t>
      </w:r>
    </w:p>
    <w:p w:rsidR="00D92AB4" w:rsidRPr="00D92AB4" w:rsidRDefault="006B39BE" w:rsidP="00D92A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местного самоуправления за 9</w:t>
      </w:r>
      <w:r w:rsidR="00D92AB4" w:rsidRPr="00D92AB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месяцев</w:t>
      </w:r>
      <w:r w:rsidR="00D92AB4" w:rsidRPr="00D92AB4">
        <w:rPr>
          <w:rFonts w:ascii="Times New Roman" w:hAnsi="Times New Roman"/>
          <w:b/>
          <w:sz w:val="26"/>
          <w:szCs w:val="26"/>
        </w:rPr>
        <w:t xml:space="preserve"> 2022 года</w:t>
      </w:r>
    </w:p>
    <w:p w:rsidR="00D92AB4" w:rsidRPr="00153388" w:rsidRDefault="00D92AB4" w:rsidP="00D92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686"/>
        <w:gridCol w:w="3367"/>
      </w:tblGrid>
      <w:tr w:rsidR="00D92AB4" w:rsidRPr="00153388" w:rsidTr="00CC5F71">
        <w:tc>
          <w:tcPr>
            <w:tcW w:w="2518" w:type="dxa"/>
            <w:shd w:val="clear" w:color="auto" w:fill="auto"/>
            <w:vAlign w:val="center"/>
          </w:tcPr>
          <w:p w:rsidR="00D92AB4" w:rsidRPr="00153388" w:rsidRDefault="00D92AB4" w:rsidP="00CC5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2AB4" w:rsidRPr="00153388" w:rsidRDefault="00D92AB4" w:rsidP="00CC5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за отчетный период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92AB4" w:rsidRPr="00153388" w:rsidRDefault="00D92AB4" w:rsidP="00CC5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Расход бюджета на денежное содержание работников с отчислениями в фонды (тыс. рублей)</w:t>
            </w:r>
          </w:p>
        </w:tc>
      </w:tr>
      <w:tr w:rsidR="00D66FE3" w:rsidRPr="00153388" w:rsidTr="00D66FE3">
        <w:trPr>
          <w:trHeight w:val="575"/>
        </w:trPr>
        <w:tc>
          <w:tcPr>
            <w:tcW w:w="2518" w:type="dxa"/>
            <w:shd w:val="clear" w:color="auto" w:fill="auto"/>
          </w:tcPr>
          <w:p w:rsidR="00D66FE3" w:rsidRPr="00153388" w:rsidRDefault="00D66FE3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6FE3" w:rsidRDefault="00D66FE3" w:rsidP="009D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D66FE3" w:rsidRDefault="00D66FE3" w:rsidP="00D6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945,2</w:t>
            </w:r>
            <w:bookmarkStart w:id="0" w:name="_GoBack"/>
            <w:bookmarkEnd w:id="0"/>
          </w:p>
        </w:tc>
      </w:tr>
      <w:tr w:rsidR="00D66FE3" w:rsidRPr="00153388" w:rsidTr="00061FCC">
        <w:tc>
          <w:tcPr>
            <w:tcW w:w="2518" w:type="dxa"/>
            <w:shd w:val="clear" w:color="auto" w:fill="auto"/>
          </w:tcPr>
          <w:p w:rsidR="00D66FE3" w:rsidRPr="00153388" w:rsidRDefault="00D66FE3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Иные работники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66FE3" w:rsidRDefault="00D66FE3" w:rsidP="009D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auto"/>
          </w:tcPr>
          <w:p w:rsidR="00D66FE3" w:rsidRDefault="00D6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301,9</w:t>
            </w:r>
          </w:p>
        </w:tc>
      </w:tr>
      <w:tr w:rsidR="009D7B8D" w:rsidRPr="00153388" w:rsidTr="009D7B8D">
        <w:tc>
          <w:tcPr>
            <w:tcW w:w="2518" w:type="dxa"/>
            <w:shd w:val="clear" w:color="auto" w:fill="auto"/>
          </w:tcPr>
          <w:p w:rsidR="009D7B8D" w:rsidRPr="00153388" w:rsidRDefault="009D7B8D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7B8D" w:rsidRDefault="009D7B8D" w:rsidP="009D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9D7B8D" w:rsidRDefault="009D7B8D" w:rsidP="009D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92AB4" w:rsidRDefault="00D92AB4" w:rsidP="00D92AB4"/>
    <w:p w:rsidR="00DA4934" w:rsidRDefault="00DA4934"/>
    <w:sectPr w:rsidR="00DA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B4"/>
    <w:rsid w:val="001B5151"/>
    <w:rsid w:val="001D2C2C"/>
    <w:rsid w:val="001D6BFA"/>
    <w:rsid w:val="006B39BE"/>
    <w:rsid w:val="009D7B8D"/>
    <w:rsid w:val="00A74457"/>
    <w:rsid w:val="00B52593"/>
    <w:rsid w:val="00B7592B"/>
    <w:rsid w:val="00CC5F71"/>
    <w:rsid w:val="00D32E04"/>
    <w:rsid w:val="00D66FE3"/>
    <w:rsid w:val="00D92AB4"/>
    <w:rsid w:val="00DA4934"/>
    <w:rsid w:val="00E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4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4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2022-08-02T05:08:00Z</cp:lastPrinted>
  <dcterms:created xsi:type="dcterms:W3CDTF">2022-04-27T09:39:00Z</dcterms:created>
  <dcterms:modified xsi:type="dcterms:W3CDTF">2022-10-19T05:34:00Z</dcterms:modified>
</cp:coreProperties>
</file>