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404F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EC25CD">
        <w:rPr>
          <w:b/>
          <w:sz w:val="27"/>
          <w:szCs w:val="27"/>
        </w:rPr>
        <w:t xml:space="preserve">21 апреля 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A6499B">
        <w:rPr>
          <w:b/>
          <w:sz w:val="27"/>
          <w:szCs w:val="27"/>
        </w:rPr>
        <w:t>3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</w:t>
      </w:r>
      <w:r w:rsidR="00C80696">
        <w:rPr>
          <w:b/>
          <w:sz w:val="27"/>
          <w:szCs w:val="27"/>
        </w:rPr>
        <w:t xml:space="preserve">               </w:t>
      </w:r>
      <w:r w:rsidR="00EC25CD">
        <w:rPr>
          <w:b/>
          <w:sz w:val="27"/>
          <w:szCs w:val="27"/>
        </w:rPr>
        <w:t xml:space="preserve"> № 10</w:t>
      </w:r>
      <w:bookmarkStart w:id="0" w:name="_GoBack"/>
      <w:bookmarkEnd w:id="0"/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</w:t>
      </w:r>
      <w:proofErr w:type="gramStart"/>
      <w:r>
        <w:rPr>
          <w:b/>
          <w:sz w:val="27"/>
          <w:szCs w:val="27"/>
        </w:rPr>
        <w:t>Сельской</w:t>
      </w:r>
      <w:proofErr w:type="gramEnd"/>
      <w:r>
        <w:rPr>
          <w:b/>
          <w:sz w:val="27"/>
          <w:szCs w:val="27"/>
        </w:rPr>
        <w:t xml:space="preserve"> </w:t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</w:p>
    <w:p w:rsidR="00950C09" w:rsidRDefault="00471457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D57BA1">
        <w:rPr>
          <w:b/>
          <w:sz w:val="27"/>
          <w:szCs w:val="27"/>
        </w:rPr>
        <w:t>09</w:t>
      </w:r>
      <w:r w:rsidR="005074F8">
        <w:rPr>
          <w:b/>
          <w:sz w:val="27"/>
          <w:szCs w:val="27"/>
        </w:rPr>
        <w:t>.01</w:t>
      </w:r>
      <w:r w:rsidR="00950C09">
        <w:rPr>
          <w:b/>
          <w:sz w:val="27"/>
          <w:szCs w:val="27"/>
        </w:rPr>
        <w:t>.2020г.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proofErr w:type="gramStart"/>
      <w:r w:rsidRPr="00E6371D">
        <w:rPr>
          <w:b/>
          <w:sz w:val="26"/>
          <w:szCs w:val="26"/>
        </w:rPr>
        <w:t>замещающих</w:t>
      </w:r>
      <w:proofErr w:type="gramEnd"/>
      <w:r w:rsidRPr="00E6371D">
        <w:rPr>
          <w:b/>
          <w:sz w:val="26"/>
          <w:szCs w:val="26"/>
        </w:rPr>
        <w:t xml:space="preserve"> муниципальные должности</w:t>
      </w:r>
      <w:r w:rsidR="00950C09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и работников, осуществляющих </w:t>
      </w:r>
      <w:proofErr w:type="gramStart"/>
      <w:r w:rsidRPr="00E6371D">
        <w:rPr>
          <w:b/>
          <w:sz w:val="26"/>
          <w:szCs w:val="26"/>
        </w:rPr>
        <w:t>профессиональную</w:t>
      </w:r>
      <w:proofErr w:type="gramEnd"/>
      <w:r w:rsidRPr="00E6371D">
        <w:rPr>
          <w:b/>
          <w:sz w:val="26"/>
          <w:szCs w:val="26"/>
        </w:rPr>
        <w:t xml:space="preserve">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E7404F">
        <w:rPr>
          <w:b/>
          <w:sz w:val="26"/>
          <w:szCs w:val="26"/>
        </w:rPr>
        <w:t>Село Ильинское</w:t>
      </w:r>
      <w:r>
        <w:rPr>
          <w:b/>
          <w:sz w:val="26"/>
          <w:szCs w:val="26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8F3996" w:rsidRDefault="008F3996" w:rsidP="008F3996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Федеральным законом от 02.03.2007г. №25-ФЗ «О муниципальной службе в Российской Федерации», Законом  Калужской области от 03.12.2007г. №382-ОЗ «О муниципальной службе в Калужской области», постановлением Правительства Калужской области от 18.01.2023г. №32 «О внесении изменений в некоторые постановления Правительства Калужской области», постановлением Правительства Калужской области от 25.12.2009г. №544 "Об установлении нормативов формирования расходов на оплату</w:t>
      </w:r>
      <w:proofErr w:type="gramEnd"/>
      <w:r>
        <w:rPr>
          <w:sz w:val="27"/>
          <w:szCs w:val="27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сельского поселения «Село Ильинское», Сельская Дума сельского поселения «Село Ильинское» РЕШИЛА:</w:t>
      </w:r>
    </w:p>
    <w:p w:rsidR="008F3996" w:rsidRDefault="008F3996" w:rsidP="008F3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Внести в решение Сельской Думы сельского поселения «Село Ильинское» от 09.01.2020г.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«Село Ильинское» следующие изменения:</w:t>
      </w:r>
      <w:proofErr w:type="gramEnd"/>
    </w:p>
    <w:p w:rsidR="008F3996" w:rsidRDefault="008F3996" w:rsidP="008F3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пункте 11 Положения слова «в размере двух должностных окладов» заменить словами «в размере четырех должностных окладов».</w:t>
      </w:r>
    </w:p>
    <w:p w:rsidR="008F3996" w:rsidRDefault="008F3996" w:rsidP="008F3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 пункте 12 Положения слова «в размере двух должностных окладов» заменить словами «в размере четырех должностных окладов».</w:t>
      </w:r>
    </w:p>
    <w:p w:rsidR="008F3996" w:rsidRDefault="008F3996" w:rsidP="008F3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1.3. В пункте 27 Положения слова «не может превышать 37 установленный норматив» заменить словами «не может превышать 39 установленный норматив».</w:t>
      </w:r>
    </w:p>
    <w:p w:rsidR="00D245A9" w:rsidRPr="00D245A9" w:rsidRDefault="008F3996" w:rsidP="008F3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со дня подписания и распространяется на правоотношения, возникшие с 1 января 2023 года.</w:t>
      </w:r>
      <w:r w:rsidR="00D245A9" w:rsidRPr="00D245A9">
        <w:rPr>
          <w:sz w:val="27"/>
          <w:szCs w:val="27"/>
        </w:rPr>
        <w:t xml:space="preserve">                          </w:t>
      </w:r>
    </w:p>
    <w:p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C80696">
        <w:rPr>
          <w:b/>
          <w:sz w:val="27"/>
          <w:szCs w:val="27"/>
        </w:rPr>
        <w:t xml:space="preserve">        </w:t>
      </w:r>
      <w:r w:rsidR="00D57BA1">
        <w:rPr>
          <w:b/>
          <w:sz w:val="27"/>
          <w:szCs w:val="27"/>
        </w:rPr>
        <w:t xml:space="preserve">  </w:t>
      </w:r>
      <w:r w:rsidR="00E7404F">
        <w:rPr>
          <w:b/>
          <w:sz w:val="27"/>
          <w:szCs w:val="27"/>
        </w:rPr>
        <w:t>В.С. Чистякова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471457" w:rsidRDefault="00471457"/>
    <w:p w:rsidR="00E7404F" w:rsidRDefault="00E7404F"/>
    <w:p w:rsidR="00471457" w:rsidRDefault="00471457"/>
    <w:p w:rsidR="00392BFC" w:rsidRDefault="00392BFC"/>
    <w:p w:rsidR="00BE3607" w:rsidRDefault="00BE3607"/>
    <w:p w:rsidR="00BE3607" w:rsidRDefault="00BE3607"/>
    <w:p w:rsidR="00BE3607" w:rsidRDefault="00BE3607"/>
    <w:p w:rsidR="00BE3607" w:rsidRDefault="00BE3607"/>
    <w:p w:rsidR="00471457" w:rsidRDefault="00471457"/>
    <w:p w:rsidR="00D57BA1" w:rsidRDefault="00D57BA1"/>
    <w:sectPr w:rsidR="00D57BA1" w:rsidSect="00C80696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DE" w:rsidRDefault="008468DE" w:rsidP="00B67CD3">
      <w:r>
        <w:separator/>
      </w:r>
    </w:p>
  </w:endnote>
  <w:endnote w:type="continuationSeparator" w:id="0">
    <w:p w:rsidR="008468DE" w:rsidRDefault="008468DE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>
    <w:pPr>
      <w:pStyle w:val="a7"/>
      <w:jc w:val="right"/>
    </w:pPr>
  </w:p>
  <w:p w:rsidR="00D249E3" w:rsidRDefault="00D24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DE" w:rsidRDefault="008468DE" w:rsidP="00B67CD3">
      <w:r>
        <w:separator/>
      </w:r>
    </w:p>
  </w:footnote>
  <w:footnote w:type="continuationSeparator" w:id="0">
    <w:p w:rsidR="008468DE" w:rsidRDefault="008468DE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 w:rsidP="00D245A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B67E4"/>
    <w:rsid w:val="00161C8F"/>
    <w:rsid w:val="001E0CFA"/>
    <w:rsid w:val="00316807"/>
    <w:rsid w:val="00350BC4"/>
    <w:rsid w:val="00370502"/>
    <w:rsid w:val="00392BFC"/>
    <w:rsid w:val="004306C9"/>
    <w:rsid w:val="00471457"/>
    <w:rsid w:val="004E222C"/>
    <w:rsid w:val="005074F8"/>
    <w:rsid w:val="0064282E"/>
    <w:rsid w:val="006514BD"/>
    <w:rsid w:val="0065314C"/>
    <w:rsid w:val="00682ED9"/>
    <w:rsid w:val="006E3977"/>
    <w:rsid w:val="00741BCF"/>
    <w:rsid w:val="007C3314"/>
    <w:rsid w:val="008468DE"/>
    <w:rsid w:val="008F3996"/>
    <w:rsid w:val="0092069B"/>
    <w:rsid w:val="00922BB3"/>
    <w:rsid w:val="00950C09"/>
    <w:rsid w:val="009644C9"/>
    <w:rsid w:val="009A60B5"/>
    <w:rsid w:val="00A6499B"/>
    <w:rsid w:val="00B10C9F"/>
    <w:rsid w:val="00B67CD3"/>
    <w:rsid w:val="00BC0507"/>
    <w:rsid w:val="00BE3607"/>
    <w:rsid w:val="00C56580"/>
    <w:rsid w:val="00C6017A"/>
    <w:rsid w:val="00C80696"/>
    <w:rsid w:val="00C80E5E"/>
    <w:rsid w:val="00C851D7"/>
    <w:rsid w:val="00CA3C4B"/>
    <w:rsid w:val="00CB4A8E"/>
    <w:rsid w:val="00D0615A"/>
    <w:rsid w:val="00D245A9"/>
    <w:rsid w:val="00D249E3"/>
    <w:rsid w:val="00D56E71"/>
    <w:rsid w:val="00D57BA1"/>
    <w:rsid w:val="00D82B54"/>
    <w:rsid w:val="00DB0F5D"/>
    <w:rsid w:val="00DB728A"/>
    <w:rsid w:val="00E01BA2"/>
    <w:rsid w:val="00E217EE"/>
    <w:rsid w:val="00E7404F"/>
    <w:rsid w:val="00EB29DD"/>
    <w:rsid w:val="00EC25CD"/>
    <w:rsid w:val="00F00F56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0E9D-AD5F-4685-9052-9A3CE22E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2023-04-21T08:22:00Z</cp:lastPrinted>
  <dcterms:created xsi:type="dcterms:W3CDTF">2023-04-21T09:45:00Z</dcterms:created>
  <dcterms:modified xsi:type="dcterms:W3CDTF">2023-04-21T09:45:00Z</dcterms:modified>
</cp:coreProperties>
</file>