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РОССИЙСКАЯ ФЕДЕРАЦИЯ</w:t>
      </w: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КАЛУЖСКАЯ ОБЛАСТЬ</w:t>
      </w: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МАЛОЯРОСЛАВЕЦКИЙ РАЙОН</w:t>
      </w: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АДМИНИСТРАЦИЯ СЕЛЬСКОГО ПОСЕЛЕНИЯ</w:t>
      </w: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«СЕЛО ИЛЬИНСКОЕ»</w:t>
      </w: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</w:p>
    <w:p w:rsidR="00DD7AB8" w:rsidRPr="00DD7AB8" w:rsidRDefault="00DD7AB8" w:rsidP="00DD7AB8">
      <w:pPr>
        <w:ind w:firstLine="709"/>
        <w:jc w:val="center"/>
        <w:rPr>
          <w:b/>
          <w:i/>
          <w:sz w:val="28"/>
          <w:szCs w:val="28"/>
        </w:rPr>
      </w:pPr>
    </w:p>
    <w:p w:rsidR="00DD7AB8" w:rsidRPr="00DD7AB8" w:rsidRDefault="00DD7AB8" w:rsidP="00DD7AB8">
      <w:pPr>
        <w:ind w:firstLine="709"/>
        <w:jc w:val="center"/>
        <w:rPr>
          <w:b/>
          <w:sz w:val="28"/>
          <w:szCs w:val="28"/>
        </w:rPr>
      </w:pPr>
      <w:r w:rsidRPr="00DD7AB8">
        <w:rPr>
          <w:b/>
          <w:sz w:val="28"/>
          <w:szCs w:val="28"/>
        </w:rPr>
        <w:t>ПОСТАНОВЛЕНИЕ</w:t>
      </w: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C33018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C33018" w:rsidRDefault="00CD7BCC" w:rsidP="00F36786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«26» декабря </w:t>
            </w:r>
            <w:r w:rsidR="002848F8">
              <w:rPr>
                <w:b/>
                <w:sz w:val="26"/>
                <w:szCs w:val="26"/>
              </w:rPr>
              <w:t>2024</w:t>
            </w:r>
            <w:r w:rsidR="00F36786" w:rsidRPr="00C3301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C33018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C33018" w:rsidRDefault="00CD7BCC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№ 66</w:t>
            </w:r>
          </w:p>
        </w:tc>
      </w:tr>
    </w:tbl>
    <w:p w:rsidR="00F36786" w:rsidRPr="00C33018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F36786" w:rsidRPr="00C33018" w:rsidTr="00D86533">
        <w:trPr>
          <w:trHeight w:val="2370"/>
        </w:trPr>
        <w:tc>
          <w:tcPr>
            <w:tcW w:w="5637" w:type="dxa"/>
          </w:tcPr>
          <w:p w:rsidR="00F36786" w:rsidRPr="00C33018" w:rsidRDefault="002848F8" w:rsidP="00D634A4">
            <w:pPr>
              <w:jc w:val="both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сельского поселения «</w:t>
            </w:r>
            <w:r w:rsidR="00D634A4">
              <w:rPr>
                <w:b/>
                <w:sz w:val="26"/>
                <w:szCs w:val="26"/>
              </w:rPr>
              <w:t>Село Ильинское</w:t>
            </w:r>
            <w:r>
              <w:rPr>
                <w:b/>
                <w:sz w:val="26"/>
                <w:szCs w:val="26"/>
              </w:rPr>
              <w:t xml:space="preserve">» от </w:t>
            </w:r>
            <w:r w:rsidR="00083B77">
              <w:rPr>
                <w:b/>
                <w:sz w:val="26"/>
                <w:szCs w:val="26"/>
              </w:rPr>
              <w:t>2</w:t>
            </w:r>
            <w:r w:rsidR="00D634A4">
              <w:rPr>
                <w:b/>
                <w:sz w:val="26"/>
                <w:szCs w:val="26"/>
              </w:rPr>
              <w:t>4</w:t>
            </w:r>
            <w:r w:rsidR="00DD7AB8">
              <w:rPr>
                <w:b/>
                <w:sz w:val="26"/>
                <w:szCs w:val="26"/>
              </w:rPr>
              <w:t>.12.2021 №</w:t>
            </w:r>
            <w:r w:rsidR="00D634A4">
              <w:rPr>
                <w:b/>
                <w:sz w:val="26"/>
                <w:szCs w:val="26"/>
              </w:rPr>
              <w:t>74</w:t>
            </w:r>
            <w:r>
              <w:rPr>
                <w:b/>
                <w:sz w:val="26"/>
                <w:szCs w:val="26"/>
              </w:rPr>
              <w:t xml:space="preserve"> «</w:t>
            </w:r>
            <w:r w:rsidR="006D4320" w:rsidRPr="00C33018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сельского поселения «</w:t>
            </w:r>
            <w:r w:rsidR="00D634A4">
              <w:rPr>
                <w:b/>
                <w:sz w:val="26"/>
                <w:szCs w:val="26"/>
              </w:rPr>
              <w:t>Село Ильинское</w:t>
            </w:r>
            <w:r w:rsidR="006D4320" w:rsidRPr="00C33018">
              <w:rPr>
                <w:b/>
                <w:sz w:val="26"/>
                <w:szCs w:val="26"/>
              </w:rPr>
              <w:t>», порядка и сроков внесения изменений в перечень главных администраторов доходов бюджета сельского поселения «</w:t>
            </w:r>
            <w:r w:rsidR="00D634A4">
              <w:rPr>
                <w:b/>
                <w:sz w:val="26"/>
                <w:szCs w:val="26"/>
              </w:rPr>
              <w:t>Село Ильинское</w:t>
            </w:r>
            <w:r w:rsidR="006D4320"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:rsidR="00F36786" w:rsidRPr="00C33018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946F2A" w:rsidRPr="00C33018" w:rsidRDefault="00946F2A" w:rsidP="00946F2A">
      <w:pPr>
        <w:ind w:firstLine="720"/>
        <w:jc w:val="both"/>
        <w:rPr>
          <w:b/>
          <w:sz w:val="26"/>
          <w:szCs w:val="26"/>
        </w:rPr>
      </w:pPr>
      <w:proofErr w:type="gramStart"/>
      <w:r w:rsidRPr="00C33018">
        <w:rPr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C33018">
        <w:rPr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</w:t>
      </w:r>
      <w:r w:rsidR="00D634A4">
        <w:rPr>
          <w:sz w:val="26"/>
          <w:szCs w:val="26"/>
        </w:rPr>
        <w:t>Село Ильинское</w:t>
      </w:r>
      <w:r w:rsidRPr="00C33018">
        <w:rPr>
          <w:sz w:val="26"/>
          <w:szCs w:val="26"/>
        </w:rPr>
        <w:t xml:space="preserve">» </w:t>
      </w:r>
      <w:r w:rsidRPr="00C33018">
        <w:rPr>
          <w:b/>
          <w:sz w:val="26"/>
          <w:szCs w:val="26"/>
        </w:rPr>
        <w:t>ПОСТАНОВЛЯЕТ:</w:t>
      </w:r>
    </w:p>
    <w:p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 xml:space="preserve">1. </w:t>
      </w:r>
      <w:r w:rsidR="00AD30CE">
        <w:rPr>
          <w:sz w:val="26"/>
          <w:szCs w:val="26"/>
        </w:rPr>
        <w:t>В</w:t>
      </w:r>
      <w:r w:rsidR="008E5568">
        <w:rPr>
          <w:sz w:val="26"/>
          <w:szCs w:val="26"/>
        </w:rPr>
        <w:t>н</w:t>
      </w:r>
      <w:r w:rsidR="00AD30CE">
        <w:rPr>
          <w:sz w:val="26"/>
          <w:szCs w:val="26"/>
        </w:rPr>
        <w:t>ести изменения в постановление администрации сельского поселения «</w:t>
      </w:r>
      <w:r w:rsidR="00D634A4">
        <w:rPr>
          <w:sz w:val="26"/>
          <w:szCs w:val="26"/>
        </w:rPr>
        <w:t>Село Ильинское</w:t>
      </w:r>
      <w:r w:rsidR="00AD30CE">
        <w:rPr>
          <w:sz w:val="26"/>
          <w:szCs w:val="26"/>
        </w:rPr>
        <w:t xml:space="preserve">» от </w:t>
      </w:r>
      <w:r w:rsidR="00D634A4">
        <w:rPr>
          <w:sz w:val="26"/>
          <w:szCs w:val="26"/>
        </w:rPr>
        <w:t>24</w:t>
      </w:r>
      <w:r w:rsidR="00AD30CE">
        <w:rPr>
          <w:sz w:val="26"/>
          <w:szCs w:val="26"/>
        </w:rPr>
        <w:t xml:space="preserve">.12.2021 № </w:t>
      </w:r>
      <w:r w:rsidR="00D634A4">
        <w:rPr>
          <w:sz w:val="26"/>
          <w:szCs w:val="26"/>
        </w:rPr>
        <w:t>74</w:t>
      </w:r>
      <w:r w:rsidR="00AD30CE">
        <w:rPr>
          <w:sz w:val="26"/>
          <w:szCs w:val="26"/>
        </w:rPr>
        <w:t xml:space="preserve"> «</w:t>
      </w:r>
      <w:r w:rsidR="00AD30CE" w:rsidRPr="00AD30CE">
        <w:rPr>
          <w:sz w:val="26"/>
          <w:szCs w:val="26"/>
        </w:rPr>
        <w:t>Об утверждении перечня главных администраторов доходов бюджета сельского поселения «</w:t>
      </w:r>
      <w:r w:rsidR="00D634A4">
        <w:rPr>
          <w:sz w:val="26"/>
          <w:szCs w:val="26"/>
        </w:rPr>
        <w:t>Село Ильинское</w:t>
      </w:r>
      <w:r w:rsidR="00AD30CE" w:rsidRPr="00AD30CE">
        <w:rPr>
          <w:sz w:val="26"/>
          <w:szCs w:val="26"/>
        </w:rPr>
        <w:t>», порядка и сроков внесения изменений в перечень главных администраторов доходов бюджета сельского поселения «</w:t>
      </w:r>
      <w:r w:rsidR="00D634A4">
        <w:rPr>
          <w:sz w:val="26"/>
          <w:szCs w:val="26"/>
        </w:rPr>
        <w:t>Село Ильинское</w:t>
      </w:r>
      <w:r w:rsidR="00AD30CE" w:rsidRPr="00AD30CE">
        <w:rPr>
          <w:sz w:val="26"/>
          <w:szCs w:val="26"/>
        </w:rPr>
        <w:t>»</w:t>
      </w:r>
      <w:r w:rsidR="00012856">
        <w:rPr>
          <w:sz w:val="26"/>
          <w:szCs w:val="26"/>
        </w:rPr>
        <w:t xml:space="preserve"> </w:t>
      </w:r>
      <w:r w:rsidR="00266248">
        <w:rPr>
          <w:sz w:val="26"/>
          <w:szCs w:val="26"/>
        </w:rPr>
        <w:t>изложив приложение 1 «</w:t>
      </w:r>
      <w:proofErr w:type="gramStart"/>
      <w:r w:rsidR="00266248">
        <w:rPr>
          <w:sz w:val="26"/>
          <w:szCs w:val="26"/>
        </w:rPr>
        <w:t>П</w:t>
      </w:r>
      <w:proofErr w:type="gramEnd"/>
      <w:hyperlink r:id="rId5" w:history="1">
        <w:r w:rsidRPr="00C33018">
          <w:rPr>
            <w:rStyle w:val="ac"/>
            <w:color w:val="auto"/>
            <w:sz w:val="26"/>
            <w:szCs w:val="26"/>
            <w:u w:val="none"/>
          </w:rPr>
          <w:t>еречень</w:t>
        </w:r>
      </w:hyperlink>
      <w:r w:rsidRPr="00C33018">
        <w:rPr>
          <w:sz w:val="26"/>
          <w:szCs w:val="26"/>
        </w:rPr>
        <w:t xml:space="preserve"> главных администраторов доходов бюджета сельского поселения «</w:t>
      </w:r>
      <w:r w:rsidR="00D634A4">
        <w:rPr>
          <w:sz w:val="26"/>
          <w:szCs w:val="26"/>
        </w:rPr>
        <w:t>Село Ильинское</w:t>
      </w:r>
      <w:r w:rsidRPr="00C33018">
        <w:rPr>
          <w:sz w:val="26"/>
          <w:szCs w:val="26"/>
        </w:rPr>
        <w:t xml:space="preserve">» </w:t>
      </w:r>
      <w:r w:rsidR="008E5568">
        <w:rPr>
          <w:sz w:val="26"/>
          <w:szCs w:val="26"/>
        </w:rPr>
        <w:t xml:space="preserve">в новой редакции </w:t>
      </w:r>
      <w:r w:rsidRPr="00C33018">
        <w:rPr>
          <w:sz w:val="26"/>
          <w:szCs w:val="26"/>
        </w:rPr>
        <w:t>согласно приложению № 1 к настоящему постановлению.</w:t>
      </w:r>
    </w:p>
    <w:p w:rsidR="00F36786" w:rsidRPr="00BA1E2A" w:rsidRDefault="008E5568" w:rsidP="00946F2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46F2A" w:rsidRPr="00C33018">
        <w:rPr>
          <w:sz w:val="26"/>
          <w:szCs w:val="26"/>
        </w:rPr>
        <w:t>. Настоящее постановление вступает в силу с 1 января 202</w:t>
      </w:r>
      <w:r>
        <w:rPr>
          <w:sz w:val="26"/>
          <w:szCs w:val="26"/>
        </w:rPr>
        <w:t>5</w:t>
      </w:r>
      <w:r w:rsidR="00946F2A" w:rsidRPr="00C33018">
        <w:rPr>
          <w:sz w:val="26"/>
          <w:szCs w:val="26"/>
        </w:rPr>
        <w:t xml:space="preserve"> года.</w:t>
      </w: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CD7BCC" w:rsidRPr="00CD7BCC" w:rsidRDefault="00CD7BCC" w:rsidP="00CD7BCC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D7BCC">
        <w:rPr>
          <w:b/>
          <w:sz w:val="26"/>
          <w:szCs w:val="26"/>
        </w:rPr>
        <w:t xml:space="preserve">Врио Главы администрации </w:t>
      </w:r>
    </w:p>
    <w:p w:rsidR="00CD7BCC" w:rsidRPr="00CD7BCC" w:rsidRDefault="00CD7BCC" w:rsidP="00CD7BCC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D7BCC">
        <w:rPr>
          <w:b/>
          <w:sz w:val="26"/>
          <w:szCs w:val="26"/>
        </w:rPr>
        <w:t xml:space="preserve">сельского поселения </w:t>
      </w:r>
    </w:p>
    <w:p w:rsidR="006F5565" w:rsidRDefault="00CD7BCC" w:rsidP="00DD7AB8">
      <w:pPr>
        <w:tabs>
          <w:tab w:val="left" w:pos="1020"/>
        </w:tabs>
        <w:ind w:left="-250" w:firstLine="142"/>
        <w:jc w:val="both"/>
      </w:pPr>
      <w:r w:rsidRPr="00CD7BCC">
        <w:rPr>
          <w:b/>
          <w:sz w:val="26"/>
          <w:szCs w:val="26"/>
        </w:rPr>
        <w:t xml:space="preserve">«Село Ильинское»                                                                            Н.Н. Молчанов </w:t>
      </w:r>
      <w:bookmarkStart w:id="0" w:name="_GoBack"/>
      <w:bookmarkEnd w:id="0"/>
    </w:p>
    <w:sectPr w:rsidR="006F5565" w:rsidSect="00DD7A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2"/>
    <w:rsid w:val="0000157E"/>
    <w:rsid w:val="00012856"/>
    <w:rsid w:val="00041C98"/>
    <w:rsid w:val="00046F0F"/>
    <w:rsid w:val="000507E5"/>
    <w:rsid w:val="0005319A"/>
    <w:rsid w:val="00083B77"/>
    <w:rsid w:val="0009090F"/>
    <w:rsid w:val="00097949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7CAB"/>
    <w:rsid w:val="002041D6"/>
    <w:rsid w:val="00225809"/>
    <w:rsid w:val="00226FCB"/>
    <w:rsid w:val="00233457"/>
    <w:rsid w:val="00262EEC"/>
    <w:rsid w:val="00266248"/>
    <w:rsid w:val="002848F8"/>
    <w:rsid w:val="002969CB"/>
    <w:rsid w:val="002E6B23"/>
    <w:rsid w:val="003024C6"/>
    <w:rsid w:val="00317D72"/>
    <w:rsid w:val="00336866"/>
    <w:rsid w:val="00364A30"/>
    <w:rsid w:val="003765DA"/>
    <w:rsid w:val="00392772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067D5"/>
    <w:rsid w:val="00525939"/>
    <w:rsid w:val="0053249B"/>
    <w:rsid w:val="00532FC4"/>
    <w:rsid w:val="00546209"/>
    <w:rsid w:val="00547A53"/>
    <w:rsid w:val="00564293"/>
    <w:rsid w:val="005B0C98"/>
    <w:rsid w:val="005C6D68"/>
    <w:rsid w:val="005E598D"/>
    <w:rsid w:val="00673C76"/>
    <w:rsid w:val="006D4320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3469"/>
    <w:rsid w:val="008913A8"/>
    <w:rsid w:val="008E5568"/>
    <w:rsid w:val="008F1861"/>
    <w:rsid w:val="00937015"/>
    <w:rsid w:val="00937C14"/>
    <w:rsid w:val="00946F2A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18EF"/>
    <w:rsid w:val="00AA246A"/>
    <w:rsid w:val="00AB063E"/>
    <w:rsid w:val="00AC384C"/>
    <w:rsid w:val="00AC74FD"/>
    <w:rsid w:val="00AD30CE"/>
    <w:rsid w:val="00B14BB4"/>
    <w:rsid w:val="00B17F92"/>
    <w:rsid w:val="00B31AB7"/>
    <w:rsid w:val="00B31D31"/>
    <w:rsid w:val="00B740F3"/>
    <w:rsid w:val="00B7538C"/>
    <w:rsid w:val="00B86ABF"/>
    <w:rsid w:val="00BA1E2A"/>
    <w:rsid w:val="00BD2452"/>
    <w:rsid w:val="00BF2F77"/>
    <w:rsid w:val="00BF503F"/>
    <w:rsid w:val="00C13739"/>
    <w:rsid w:val="00C21F5B"/>
    <w:rsid w:val="00C33018"/>
    <w:rsid w:val="00C331E1"/>
    <w:rsid w:val="00C37E70"/>
    <w:rsid w:val="00C41CB7"/>
    <w:rsid w:val="00C7377B"/>
    <w:rsid w:val="00CA2130"/>
    <w:rsid w:val="00CD7BCC"/>
    <w:rsid w:val="00CF12CE"/>
    <w:rsid w:val="00D24790"/>
    <w:rsid w:val="00D26B14"/>
    <w:rsid w:val="00D368C8"/>
    <w:rsid w:val="00D406EA"/>
    <w:rsid w:val="00D41533"/>
    <w:rsid w:val="00D634A4"/>
    <w:rsid w:val="00D7163D"/>
    <w:rsid w:val="00D86533"/>
    <w:rsid w:val="00DC0EBC"/>
    <w:rsid w:val="00DD358C"/>
    <w:rsid w:val="00DD4165"/>
    <w:rsid w:val="00DD7AB8"/>
    <w:rsid w:val="00E33A08"/>
    <w:rsid w:val="00E35DD0"/>
    <w:rsid w:val="00E428DE"/>
    <w:rsid w:val="00E46221"/>
    <w:rsid w:val="00E56BE2"/>
    <w:rsid w:val="00E60CA8"/>
    <w:rsid w:val="00E85036"/>
    <w:rsid w:val="00E8719E"/>
    <w:rsid w:val="00E95576"/>
    <w:rsid w:val="00EB611B"/>
    <w:rsid w:val="00EE15B1"/>
    <w:rsid w:val="00EE2238"/>
    <w:rsid w:val="00EE268F"/>
    <w:rsid w:val="00EE5BCF"/>
    <w:rsid w:val="00F07646"/>
    <w:rsid w:val="00F3179E"/>
    <w:rsid w:val="00F36786"/>
    <w:rsid w:val="00F42E2D"/>
    <w:rsid w:val="00F544A7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2024-12-27T05:33:00Z</cp:lastPrinted>
  <dcterms:created xsi:type="dcterms:W3CDTF">2024-12-27T05:31:00Z</dcterms:created>
  <dcterms:modified xsi:type="dcterms:W3CDTF">2024-12-27T05:33:00Z</dcterms:modified>
</cp:coreProperties>
</file>