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64" w:rsidRDefault="00887264" w:rsidP="00F91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</w:t>
      </w:r>
      <w:r w:rsidR="00187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ФЕДЕРАЦИЯ</w:t>
      </w:r>
    </w:p>
    <w:p w:rsidR="00F91F1B" w:rsidRDefault="00F91F1B" w:rsidP="00F91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F91F1B" w:rsidRDefault="00F91F1B" w:rsidP="00F91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F91F1B" w:rsidRDefault="00F91F1B" w:rsidP="00F91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 СЕЛЬСКОГО ПОСЕЛЕНИЯ</w:t>
      </w:r>
    </w:p>
    <w:p w:rsidR="00F91F1B" w:rsidRDefault="00F91F1B" w:rsidP="00F91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</w:t>
      </w:r>
    </w:p>
    <w:p w:rsidR="00F91F1B" w:rsidRDefault="00F91F1B" w:rsidP="00F91F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1F1B" w:rsidRDefault="00F91F1B" w:rsidP="00F91F1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 </w:t>
      </w:r>
    </w:p>
    <w:p w:rsidR="00F91F1B" w:rsidRDefault="00F91F1B" w:rsidP="00F91F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F1B" w:rsidRDefault="00F91F1B" w:rsidP="00F91F1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  <w:tab/>
      </w: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     </w:t>
      </w:r>
    </w:p>
    <w:p w:rsidR="00F91F1B" w:rsidRDefault="00F91F1B" w:rsidP="00F91F1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1F1B" w:rsidRDefault="003C6A2D" w:rsidP="00F91F1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B0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bookmarkStart w:id="0" w:name="_GoBack"/>
      <w:bookmarkEnd w:id="0"/>
      <w:r w:rsidR="00E27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</w:t>
      </w:r>
      <w:r w:rsidR="00A60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F9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F9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91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1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1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 w:rsidR="004F1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A60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4F1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1F1B" w:rsidRDefault="00F91F1B" w:rsidP="00F91F1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17"/>
      </w:tblGrid>
      <w:tr w:rsidR="00F91F1B" w:rsidTr="00F91F1B">
        <w:trPr>
          <w:trHeight w:val="662"/>
        </w:trPr>
        <w:tc>
          <w:tcPr>
            <w:tcW w:w="5617" w:type="dxa"/>
          </w:tcPr>
          <w:p w:rsidR="00F91F1B" w:rsidRDefault="00F9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принятии сельским поселением</w:t>
            </w:r>
          </w:p>
          <w:p w:rsidR="00F91F1B" w:rsidRDefault="00F9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«Село Ильинское» части полномочий </w:t>
            </w:r>
          </w:p>
          <w:p w:rsidR="00F91F1B" w:rsidRDefault="00F9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решению вопросов местного значения </w:t>
            </w:r>
          </w:p>
          <w:p w:rsidR="00F91F1B" w:rsidRDefault="00F9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района</w:t>
            </w:r>
          </w:p>
          <w:p w:rsidR="00F91F1B" w:rsidRDefault="00F9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«Малоярославецкий район»</w:t>
            </w:r>
          </w:p>
          <w:p w:rsidR="00F91F1B" w:rsidRDefault="00F91F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91F1B" w:rsidRDefault="00F91F1B" w:rsidP="00F91F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решение Малоярославецкого Район</w:t>
      </w:r>
      <w:r w:rsidR="004F1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Собран</w:t>
      </w:r>
      <w:r w:rsidR="00A60AD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депутатов от 25.12.2024 №70</w:t>
      </w:r>
      <w:r w:rsidR="004D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передачи сельским поселениям</w:t>
      </w:r>
      <w:r w:rsidR="004D3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входящим в состав муниципального района «Малоярославецкий район», 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полномочий по решению вопросов местного значения муниципального района «Малоярославецкий район», в соответствии с частью 4 статьи 15 Федерального закона от 06.10.2003  №131-ФЗ «Об общих принципах организации местного самоуправления в Российской Федерации», руководствуясь Уставом сельского поселения «Село Ильинское»,</w:t>
      </w:r>
      <w:proofErr w:type="gramEnd"/>
    </w:p>
    <w:p w:rsidR="00F91F1B" w:rsidRDefault="00F91F1B" w:rsidP="00F91F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1B" w:rsidRDefault="00F91F1B" w:rsidP="00F91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 сельского поселения «Село Ильинское»</w:t>
      </w:r>
    </w:p>
    <w:p w:rsidR="00F91F1B" w:rsidRDefault="00F91F1B" w:rsidP="00F91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А:</w:t>
      </w:r>
    </w:p>
    <w:p w:rsidR="00F91F1B" w:rsidRDefault="00F91F1B" w:rsidP="00F91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F1B" w:rsidRDefault="00F91F1B" w:rsidP="00B56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Принять сельскому  поселению «Село Ильинское» части полномочий по решению вопросов местного значения муниципального района «Малоярославецкий район» согласно приложению. </w:t>
      </w:r>
    </w:p>
    <w:p w:rsidR="00F91F1B" w:rsidRDefault="00F91F1B" w:rsidP="00B56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</w:t>
      </w:r>
      <w:r w:rsidR="00EA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1E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«С</w:t>
      </w:r>
      <w:r w:rsidR="004D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Ильинское» </w:t>
      </w:r>
      <w:r w:rsidR="00B56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Молчанову Н.Н</w:t>
      </w:r>
      <w:r w:rsidR="004D3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соответствующее соглашение с администрацией муниципального района «Малоярославецкий район».</w:t>
      </w:r>
    </w:p>
    <w:p w:rsidR="00F91F1B" w:rsidRDefault="00F91F1B" w:rsidP="00B56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</w:t>
      </w:r>
      <w:r w:rsidR="004D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момента его принятия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официальному </w:t>
      </w:r>
      <w:r w:rsidR="00B04E9C" w:rsidRPr="00B04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="00B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 w:rsidR="00B04E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распространяется 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</w:t>
      </w:r>
      <w:r w:rsidR="0088726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</w:t>
      </w:r>
      <w:proofErr w:type="gramEnd"/>
      <w:r w:rsidR="00A6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91F1B" w:rsidRDefault="00F91F1B" w:rsidP="00F9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1B" w:rsidRDefault="00F91F1B" w:rsidP="00F9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1B" w:rsidRDefault="00F91F1B" w:rsidP="00F9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1B" w:rsidRDefault="00F91F1B" w:rsidP="00F9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Сельской Думы </w:t>
      </w:r>
    </w:p>
    <w:p w:rsidR="004D3D5C" w:rsidRDefault="00F91F1B" w:rsidP="00F9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</w:p>
    <w:p w:rsidR="00F91F1B" w:rsidRDefault="00F91F1B" w:rsidP="00F91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«Село Ильинское»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D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В.С. Чистякова</w:t>
      </w:r>
    </w:p>
    <w:p w:rsidR="00F91F1B" w:rsidRDefault="00F91F1B" w:rsidP="008872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5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F91F1B" w:rsidRDefault="00F91F1B" w:rsidP="00F91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Сельской Думы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F91F1B" w:rsidRDefault="00F91F1B" w:rsidP="00F91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«Село Ильинское»</w:t>
      </w:r>
    </w:p>
    <w:p w:rsidR="00F91F1B" w:rsidRDefault="00A60AD7" w:rsidP="00F91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</w:t>
      </w:r>
      <w:r w:rsidR="00E279E4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B561E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D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F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F91F1B" w:rsidRDefault="00F91F1B" w:rsidP="00F91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1B" w:rsidRDefault="00F91F1B" w:rsidP="00F91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1B" w:rsidRDefault="00F91F1B" w:rsidP="00F91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F91F1B" w:rsidRDefault="00F91F1B" w:rsidP="00F91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принимаемых  полномочий по решению вопросов местного значения</w:t>
      </w:r>
    </w:p>
    <w:p w:rsidR="00F91F1B" w:rsidRDefault="00F91F1B" w:rsidP="00F91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«Малоярославецкий район» сельскому поселению «Село Ильинское»</w:t>
      </w:r>
      <w:r w:rsidR="00A60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2025</w:t>
      </w:r>
      <w:r w:rsidR="00356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91F1B" w:rsidRDefault="00F91F1B" w:rsidP="00F91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1F1B" w:rsidRDefault="00F91F1B" w:rsidP="00F9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1E1F">
        <w:rPr>
          <w:rFonts w:ascii="Times New Roman" w:eastAsia="Times New Roman" w:hAnsi="Times New Roman" w:cs="Times New Roman"/>
          <w:sz w:val="27"/>
          <w:szCs w:val="27"/>
          <w:lang w:eastAsia="ru-RU"/>
        </w:rPr>
        <w:t>1) 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орожная деятельность в отношении автомобильных дорог местного значения в границах населенных пунктов поселения (с</w:t>
      </w:r>
      <w:r w:rsidR="004F1E1F">
        <w:rPr>
          <w:rFonts w:ascii="Times New Roman" w:eastAsia="Times New Roman" w:hAnsi="Times New Roman" w:cs="Times New Roman"/>
          <w:sz w:val="27"/>
          <w:szCs w:val="27"/>
          <w:lang w:eastAsia="ru-RU"/>
        </w:rPr>
        <w:t>одержание</w:t>
      </w:r>
      <w:r w:rsidR="00BA0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1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ремонт </w:t>
      </w:r>
      <w:r w:rsidR="00BA072F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автомобильных</w:t>
      </w:r>
      <w:r w:rsidR="004F1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дорог)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F91F1B" w:rsidRDefault="00F91F1B" w:rsidP="00F9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Размер предоставляемых межбюджетных </w:t>
      </w:r>
      <w:r w:rsidR="00B04E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трансфертов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EA2C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60AD7">
        <w:rPr>
          <w:rFonts w:ascii="Times New Roman" w:eastAsia="Times New Roman" w:hAnsi="Times New Roman" w:cs="Times New Roman"/>
          <w:sz w:val="27"/>
          <w:szCs w:val="27"/>
          <w:lang w:eastAsia="ru-RU"/>
        </w:rPr>
        <w:t>606 133,89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рублей;</w:t>
      </w:r>
    </w:p>
    <w:p w:rsidR="001D4663" w:rsidRDefault="001D4663" w:rsidP="00F9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072F" w:rsidRDefault="00BA072F" w:rsidP="00F9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</w:t>
      </w:r>
      <w:r w:rsidR="004F1E1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B04E9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одержание мест захоронения</w:t>
      </w:r>
      <w:r w:rsidR="001D466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D4663" w:rsidRDefault="001D4663" w:rsidP="00F9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466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 предоставляемых межбюджетных трансфертов –</w:t>
      </w:r>
      <w:r w:rsidR="004F1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17 488</w:t>
      </w:r>
      <w:r w:rsidR="00B04E9C">
        <w:rPr>
          <w:rFonts w:ascii="Times New Roman" w:eastAsia="Times New Roman" w:hAnsi="Times New Roman" w:cs="Times New Roman"/>
          <w:sz w:val="27"/>
          <w:szCs w:val="27"/>
          <w:lang w:eastAsia="ru-RU"/>
        </w:rPr>
        <w:t>,00 рублей;</w:t>
      </w:r>
    </w:p>
    <w:p w:rsidR="00B04E9C" w:rsidRDefault="00B04E9C" w:rsidP="00F9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3) участие в организации деятельности по накоплению (в том числе раздельному накоплению) и транспортированию твердых коммунальных отходов).</w:t>
      </w:r>
      <w:proofErr w:type="gramEnd"/>
    </w:p>
    <w:p w:rsidR="00B04E9C" w:rsidRDefault="00B04E9C" w:rsidP="00B04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 предоставляемых межбюджетных</w:t>
      </w:r>
      <w:r w:rsidR="004F1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трансфертов – 14 723,21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</w:t>
      </w:r>
    </w:p>
    <w:p w:rsidR="00B04E9C" w:rsidRDefault="00B04E9C" w:rsidP="00F9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B0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1B"/>
    <w:rsid w:val="00187D84"/>
    <w:rsid w:val="001D4663"/>
    <w:rsid w:val="002659C6"/>
    <w:rsid w:val="0035691A"/>
    <w:rsid w:val="003C6A2D"/>
    <w:rsid w:val="004D3D5C"/>
    <w:rsid w:val="004F1E1F"/>
    <w:rsid w:val="00585FFA"/>
    <w:rsid w:val="00887264"/>
    <w:rsid w:val="00A60AD7"/>
    <w:rsid w:val="00B04E9C"/>
    <w:rsid w:val="00B32BE8"/>
    <w:rsid w:val="00B561EF"/>
    <w:rsid w:val="00BA072F"/>
    <w:rsid w:val="00CB0509"/>
    <w:rsid w:val="00E279E4"/>
    <w:rsid w:val="00EA2C76"/>
    <w:rsid w:val="00F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2024-12-27T11:24:00Z</cp:lastPrinted>
  <dcterms:created xsi:type="dcterms:W3CDTF">2019-11-29T07:01:00Z</dcterms:created>
  <dcterms:modified xsi:type="dcterms:W3CDTF">2024-12-27T11:25:00Z</dcterms:modified>
</cp:coreProperties>
</file>