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B3" w:rsidRPr="00BF4149" w:rsidRDefault="005814B3" w:rsidP="005814B3">
      <w:pPr>
        <w:jc w:val="right"/>
        <w:rPr>
          <w:sz w:val="20"/>
          <w:szCs w:val="20"/>
        </w:rPr>
      </w:pPr>
      <w:r w:rsidRPr="00BF4149">
        <w:rPr>
          <w:sz w:val="20"/>
          <w:szCs w:val="20"/>
        </w:rPr>
        <w:t>Приложение 1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t>к Порядку</w:t>
      </w:r>
      <w:r w:rsidRPr="0053259D">
        <w:rPr>
          <w:sz w:val="18"/>
          <w:szCs w:val="18"/>
        </w:rPr>
        <w:t xml:space="preserve"> </w:t>
      </w:r>
      <w:r w:rsidRPr="0053259D">
        <w:rPr>
          <w:color w:val="000000"/>
          <w:sz w:val="18"/>
          <w:szCs w:val="18"/>
        </w:rPr>
        <w:t xml:space="preserve">размещения сведений о доходах, об имуществе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и </w:t>
      </w:r>
      <w:proofErr w:type="gramStart"/>
      <w:r w:rsidRPr="0053259D">
        <w:rPr>
          <w:color w:val="000000"/>
          <w:sz w:val="18"/>
          <w:szCs w:val="18"/>
        </w:rPr>
        <w:t>обязательствах</w:t>
      </w:r>
      <w:proofErr w:type="gramEnd"/>
      <w:r w:rsidRPr="0053259D">
        <w:rPr>
          <w:color w:val="000000"/>
          <w:sz w:val="18"/>
          <w:szCs w:val="18"/>
        </w:rPr>
        <w:t xml:space="preserve"> имущественного характера лиц, замещающих</w:t>
      </w:r>
    </w:p>
    <w:p w:rsidR="005814B3" w:rsidRPr="0053259D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 муниципальные должности муниципальной службы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администрации </w:t>
      </w:r>
      <w:r>
        <w:rPr>
          <w:color w:val="000000"/>
          <w:sz w:val="18"/>
          <w:szCs w:val="18"/>
        </w:rPr>
        <w:t xml:space="preserve">сельского поселения «Село Ильинское»,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259D">
        <w:rPr>
          <w:color w:val="000000"/>
          <w:sz w:val="18"/>
          <w:szCs w:val="18"/>
        </w:rPr>
        <w:t xml:space="preserve">и членов их семей на официальном сайте администрации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Малоярославецкого района в информационно-телекоммуникационной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сети Интернет и представление этих сведений средствам массовой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>информации для опубликования</w:t>
      </w:r>
      <w:r>
        <w:rPr>
          <w:color w:val="000000"/>
          <w:sz w:val="18"/>
          <w:szCs w:val="18"/>
        </w:rPr>
        <w:t xml:space="preserve">, утвержденного постановлением </w:t>
      </w:r>
    </w:p>
    <w:p w:rsidR="005814B3" w:rsidRDefault="005814B3" w:rsidP="005814B3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Малоярославецкого района </w:t>
      </w:r>
      <w:r w:rsidRPr="0053259D">
        <w:rPr>
          <w:sz w:val="18"/>
          <w:szCs w:val="18"/>
        </w:rPr>
        <w:t>от __________</w:t>
      </w:r>
      <w:r>
        <w:rPr>
          <w:sz w:val="18"/>
          <w:szCs w:val="18"/>
        </w:rPr>
        <w:t>2013</w:t>
      </w:r>
      <w:r w:rsidRPr="0053259D">
        <w:rPr>
          <w:sz w:val="18"/>
          <w:szCs w:val="18"/>
        </w:rPr>
        <w:t xml:space="preserve"> № ___</w:t>
      </w: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Pr="00BF4149" w:rsidRDefault="005814B3" w:rsidP="005814B3">
      <w:pPr>
        <w:jc w:val="right"/>
        <w:rPr>
          <w:color w:val="000000"/>
          <w:sz w:val="18"/>
          <w:szCs w:val="18"/>
        </w:rPr>
      </w:pPr>
    </w:p>
    <w:p w:rsidR="005814B3" w:rsidRDefault="005814B3" w:rsidP="005814B3">
      <w:pPr>
        <w:jc w:val="center"/>
        <w:rPr>
          <w:b/>
        </w:rPr>
      </w:pPr>
      <w:r w:rsidRPr="00BF4149">
        <w:rPr>
          <w:b/>
        </w:rPr>
        <w:t>СВЕДЕНИЯ</w:t>
      </w:r>
    </w:p>
    <w:p w:rsidR="005814B3" w:rsidRPr="00BF4149" w:rsidRDefault="005814B3" w:rsidP="005814B3">
      <w:pPr>
        <w:jc w:val="center"/>
        <w:rPr>
          <w:b/>
          <w:sz w:val="10"/>
          <w:szCs w:val="10"/>
        </w:rPr>
      </w:pP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>о  доходах за о</w:t>
      </w:r>
      <w:r w:rsidR="0013591D">
        <w:rPr>
          <w:b/>
        </w:rPr>
        <w:t>тчетный период с 1 января 2024 года по 31декабря  2024</w:t>
      </w:r>
      <w:r>
        <w:rPr>
          <w:b/>
        </w:rPr>
        <w:t xml:space="preserve"> </w:t>
      </w:r>
      <w:r w:rsidRPr="00BF4149">
        <w:rPr>
          <w:b/>
        </w:rPr>
        <w:t xml:space="preserve">года об имуществе и обязательствах </w:t>
      </w: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BF4149">
        <w:rPr>
          <w:b/>
        </w:rPr>
        <w:t>представленных</w:t>
      </w:r>
      <w:proofErr w:type="gramEnd"/>
      <w:r w:rsidRPr="00BF4149">
        <w:rPr>
          <w:b/>
        </w:rPr>
        <w:t xml:space="preserve"> муниципальными служащими администрации</w:t>
      </w:r>
      <w:r>
        <w:rPr>
          <w:b/>
        </w:rPr>
        <w:t xml:space="preserve"> сельского поселения «Село Ильинское»</w:t>
      </w:r>
    </w:p>
    <w:p w:rsidR="005814B3" w:rsidRPr="00BF4149" w:rsidRDefault="005814B3" w:rsidP="005814B3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555"/>
        <w:gridCol w:w="1615"/>
        <w:gridCol w:w="2093"/>
        <w:gridCol w:w="824"/>
        <w:gridCol w:w="1270"/>
        <w:gridCol w:w="1284"/>
        <w:gridCol w:w="1204"/>
        <w:gridCol w:w="824"/>
        <w:gridCol w:w="1270"/>
      </w:tblGrid>
      <w:tr w:rsidR="005814B3" w:rsidRPr="006714CD" w:rsidTr="00F632B6">
        <w:trPr>
          <w:tblCellSpacing w:w="0" w:type="dxa"/>
          <w:jc w:val="center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Фамилия, имя, отчество муниципального служащего</w:t>
            </w:r>
          </w:p>
          <w:p w:rsidR="005814B3" w:rsidRPr="006714CD" w:rsidRDefault="005814B3" w:rsidP="00F632B6">
            <w:r w:rsidRPr="006714CD">
              <w:t>&lt;1&gt;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Должность  муниципального служащего</w:t>
            </w:r>
          </w:p>
          <w:p w:rsidR="005814B3" w:rsidRPr="006714CD" w:rsidRDefault="005814B3" w:rsidP="00F632B6">
            <w:r w:rsidRPr="006714CD">
              <w:t>&lt;2&gt;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Декла</w:t>
            </w:r>
            <w:r w:rsidR="0013591D">
              <w:t>рированный годовой доход за 2024</w:t>
            </w:r>
            <w:r w:rsidRPr="006714CD">
              <w:t xml:space="preserve"> год</w:t>
            </w:r>
          </w:p>
          <w:p w:rsidR="005814B3" w:rsidRPr="006714CD" w:rsidRDefault="005814B3" w:rsidP="00F632B6">
            <w:r w:rsidRPr="006714CD">
              <w:t>(рублей)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имущества, находящихся в пользовании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Транспортные средства</w:t>
            </w:r>
          </w:p>
          <w:p w:rsidR="005814B3" w:rsidRPr="006714CD" w:rsidRDefault="005814B3" w:rsidP="00F632B6">
            <w:r w:rsidRPr="006714CD">
              <w:t>(вид, марка)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Вид объектов недвижимого 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Вид объектов  недвижимого имущества</w:t>
            </w:r>
          </w:p>
          <w:p w:rsidR="005814B3" w:rsidRPr="006714CD" w:rsidRDefault="005814B3" w:rsidP="00F632B6">
            <w:r w:rsidRPr="006714CD">
              <w:t>&lt;3&gt;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  <w:p w:rsidR="005814B3" w:rsidRPr="006714CD" w:rsidRDefault="005814B3" w:rsidP="00F632B6">
            <w:r w:rsidRPr="006714CD">
              <w:t>&lt;4&gt;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1E50BF" w:rsidP="00F632B6">
            <w:pPr>
              <w:spacing w:before="100" w:beforeAutospacing="1" w:after="100" w:afterAutospacing="1"/>
            </w:pPr>
            <w:r>
              <w:t>Перькова Елена Анатольевна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B62E65" w:rsidP="00F632B6">
            <w:pPr>
              <w:spacing w:before="100" w:beforeAutospacing="1" w:after="100" w:afterAutospacing="1"/>
            </w:pPr>
            <w:r>
              <w:t>Директор МУК</w:t>
            </w:r>
            <w:r w:rsidR="001E50BF">
              <w:t xml:space="preserve"> Ильинский СДК</w:t>
            </w:r>
          </w:p>
          <w:p w:rsidR="005814B3" w:rsidRDefault="005814B3" w:rsidP="00F632B6">
            <w:pPr>
              <w:spacing w:before="100" w:beforeAutospacing="1" w:after="100" w:afterAutospacing="1"/>
            </w:pPr>
          </w:p>
          <w:p w:rsidR="005814B3" w:rsidRPr="006714CD" w:rsidRDefault="005814B3" w:rsidP="00F632B6">
            <w:pPr>
              <w:spacing w:before="100" w:beforeAutospacing="1" w:after="100" w:afterAutospacing="1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1E50BF" w:rsidRDefault="00157954" w:rsidP="001833CE">
            <w:pPr>
              <w:spacing w:before="100" w:beforeAutospacing="1" w:after="100" w:afterAutospacing="1"/>
            </w:pPr>
            <w:r w:rsidRPr="00157954">
              <w:t>740384,00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963" w:rsidRPr="006714CD" w:rsidRDefault="00A21963" w:rsidP="00A21963">
            <w: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963" w:rsidRPr="006714CD" w:rsidRDefault="001E50BF" w:rsidP="00F632B6">
            <w:pPr>
              <w:spacing w:before="100" w:beforeAutospacing="1" w:after="100" w:afterAutospacing="1"/>
            </w:pPr>
            <w:r>
              <w:t>1362,0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7EB" w:rsidRPr="001E50BF" w:rsidRDefault="001E50BF" w:rsidP="00A2196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Renault</w:t>
            </w:r>
            <w:r w:rsidRPr="001E50BF">
              <w:t xml:space="preserve"> </w:t>
            </w:r>
            <w:r>
              <w:rPr>
                <w:lang w:val="en-US"/>
              </w:rPr>
              <w:t>SR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0A35D4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r w:rsidRPr="006714CD">
              <w:t>Супруга (супруг)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246114" w:rsidRDefault="005814B3" w:rsidP="00157954">
            <w:pPr>
              <w:spacing w:before="100" w:beforeAutospacing="1" w:after="100" w:afterAutospacing="1"/>
            </w:pPr>
            <w:r w:rsidRPr="006714CD">
              <w:t> </w:t>
            </w:r>
            <w:r w:rsidR="00157954" w:rsidRPr="00157954">
              <w:t>331681,08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A21963" w:rsidP="0056068D">
            <w:pPr>
              <w:spacing w:before="100" w:beforeAutospacing="1" w:after="100" w:afterAutospacing="1"/>
            </w:pPr>
            <w:r>
              <w:t>К</w:t>
            </w:r>
            <w:r w:rsidR="0056068D">
              <w:t>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68D" w:rsidRPr="006714CD" w:rsidRDefault="001E50BF" w:rsidP="00A21963">
            <w:r>
              <w:t>5</w:t>
            </w:r>
            <w:r w:rsidR="0056068D">
              <w:t>2,7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56068D" w:rsidP="000A35D4">
            <w:pPr>
              <w:spacing w:before="100" w:beforeAutospacing="1" w:after="100" w:afterAutospacing="1"/>
            </w:pPr>
            <w:r>
              <w:t>Россия</w:t>
            </w:r>
          </w:p>
          <w:p w:rsidR="0056068D" w:rsidRPr="006714CD" w:rsidRDefault="0056068D" w:rsidP="000A35D4">
            <w:pPr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0BF" w:rsidRDefault="001E50BF" w:rsidP="001E50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RENO</w:t>
            </w:r>
          </w:p>
          <w:p w:rsidR="005814B3" w:rsidRPr="001E50BF" w:rsidRDefault="001E50BF" w:rsidP="001E50BF">
            <w:pPr>
              <w:jc w:val="center"/>
            </w:pPr>
            <w:r>
              <w:rPr>
                <w:lang w:val="en-US"/>
              </w:rPr>
              <w:t>DUSTER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0A35D4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proofErr w:type="gramStart"/>
            <w:r w:rsidRPr="006714CD">
              <w:t>Несовершеннолетний ребенок (сын или дочь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913351" w:rsidRDefault="00913351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  <w:proofErr w:type="gramStart"/>
            <w:r w:rsidR="00AE111C" w:rsidRPr="006714CD">
              <w:t>Несовершеннолетний ребенок (сын или дочь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0A35D4" w:rsidP="00A21963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A21963" w:rsidP="00A21963">
            <w:pPr>
              <w:spacing w:before="100" w:beforeAutospacing="1" w:after="100" w:afterAutospacing="1"/>
              <w:jc w:val="center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</w:tbl>
    <w:p w:rsidR="005814B3" w:rsidRDefault="005814B3" w:rsidP="005814B3">
      <w:pPr>
        <w:shd w:val="clear" w:color="auto" w:fill="FFFFFF"/>
        <w:jc w:val="both"/>
      </w:pPr>
      <w:r w:rsidRPr="006714CD">
        <w:t> 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&lt;1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lastRenderedPageBreak/>
        <w:t>&lt;2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должность муниципального служащего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&lt;3</w:t>
      </w:r>
      <w:proofErr w:type="gramStart"/>
      <w:r w:rsidRPr="00BF4149">
        <w:rPr>
          <w:sz w:val="20"/>
          <w:szCs w:val="20"/>
        </w:rPr>
        <w:t>&gt; Н</w:t>
      </w:r>
      <w:proofErr w:type="gramEnd"/>
      <w:r w:rsidRPr="00BF4149">
        <w:rPr>
          <w:sz w:val="20"/>
          <w:szCs w:val="20"/>
        </w:rPr>
        <w:t>апример, жилой дом, земельный участок, квартира и т.д.</w:t>
      </w:r>
    </w:p>
    <w:p w:rsidR="005814B3" w:rsidRPr="00BF4149" w:rsidRDefault="005814B3" w:rsidP="005814B3">
      <w:pPr>
        <w:shd w:val="clear" w:color="auto" w:fill="FFFFFF"/>
        <w:jc w:val="both"/>
        <w:rPr>
          <w:b/>
          <w:sz w:val="20"/>
          <w:szCs w:val="20"/>
        </w:rPr>
      </w:pPr>
      <w:r w:rsidRPr="00BF4149">
        <w:rPr>
          <w:sz w:val="20"/>
          <w:szCs w:val="20"/>
        </w:rPr>
        <w:t>&lt;4&gt; Россия или иная страна (государство)</w:t>
      </w:r>
    </w:p>
    <w:p w:rsidR="00BC0577" w:rsidRDefault="00BC0577"/>
    <w:sectPr w:rsidR="00BC0577" w:rsidSect="00BF4149">
      <w:pgSz w:w="16838" w:h="11906" w:orient="landscape" w:code="9"/>
      <w:pgMar w:top="993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B3"/>
    <w:rsid w:val="000A35D4"/>
    <w:rsid w:val="000D4A20"/>
    <w:rsid w:val="000E57EB"/>
    <w:rsid w:val="0013591D"/>
    <w:rsid w:val="00157954"/>
    <w:rsid w:val="001833CE"/>
    <w:rsid w:val="00192A6A"/>
    <w:rsid w:val="001D5F9A"/>
    <w:rsid w:val="001E50BF"/>
    <w:rsid w:val="00246114"/>
    <w:rsid w:val="00347062"/>
    <w:rsid w:val="003B34A6"/>
    <w:rsid w:val="00437639"/>
    <w:rsid w:val="005541B9"/>
    <w:rsid w:val="0056068D"/>
    <w:rsid w:val="005814B3"/>
    <w:rsid w:val="006C1442"/>
    <w:rsid w:val="008B49D2"/>
    <w:rsid w:val="00913351"/>
    <w:rsid w:val="00963CE6"/>
    <w:rsid w:val="00A21963"/>
    <w:rsid w:val="00AA2995"/>
    <w:rsid w:val="00AE111C"/>
    <w:rsid w:val="00B62E65"/>
    <w:rsid w:val="00B83CEA"/>
    <w:rsid w:val="00BC0577"/>
    <w:rsid w:val="00C06780"/>
    <w:rsid w:val="00C87B98"/>
    <w:rsid w:val="00F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16</cp:revision>
  <dcterms:created xsi:type="dcterms:W3CDTF">2022-04-20T07:15:00Z</dcterms:created>
  <dcterms:modified xsi:type="dcterms:W3CDTF">2025-04-07T11:08:00Z</dcterms:modified>
</cp:coreProperties>
</file>