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FF0000"/>
          <w:sz w:val="40"/>
          <w:szCs w:val="40"/>
        </w:rPr>
        <w:t>ссылки для информирования:</w:t>
      </w:r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1F497D"/>
          <w:sz w:val="23"/>
          <w:szCs w:val="23"/>
        </w:rPr>
        <w:t> </w:t>
      </w:r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40"/>
          <w:szCs w:val="40"/>
        </w:rPr>
        <w:t>→Как провести газ в частный дом пошаговая инструкция.</w:t>
      </w:r>
    </w:p>
    <w:p w:rsidR="005757FC" w:rsidRDefault="00745942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anchor="c1220" w:tgtFrame="_blank" w:history="1">
        <w:r w:rsidR="005757FC">
          <w:rPr>
            <w:rStyle w:val="a3"/>
            <w:rFonts w:ascii="Arial" w:hAnsi="Arial" w:cs="Arial"/>
            <w:sz w:val="40"/>
            <w:szCs w:val="40"/>
          </w:rPr>
          <w:t>https://www.gazprommap.ru/articles/connecting-own-house/#c1220</w:t>
        </w:r>
      </w:hyperlink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40"/>
          <w:szCs w:val="40"/>
        </w:rPr>
        <w:t> </w:t>
      </w:r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40"/>
          <w:szCs w:val="40"/>
        </w:rPr>
        <w:t>→</w:t>
      </w:r>
      <w:r>
        <w:rPr>
          <w:rFonts w:ascii="Arial" w:hAnsi="Arial" w:cs="Arial"/>
          <w:color w:val="2C2D2E"/>
          <w:sz w:val="40"/>
          <w:szCs w:val="40"/>
        </w:rPr>
        <w:t> Меры социальной поддержки по поводу проведения газа</w:t>
      </w:r>
    </w:p>
    <w:p w:rsidR="005757FC" w:rsidRDefault="00745942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 w:rsidR="005757FC">
          <w:rPr>
            <w:rStyle w:val="a3"/>
            <w:rFonts w:ascii="Arial" w:hAnsi="Arial" w:cs="Arial"/>
            <w:sz w:val="40"/>
            <w:szCs w:val="40"/>
          </w:rPr>
          <w:t>https://mintrud.admoblkaluga.ru/page/gazov/</w:t>
        </w:r>
      </w:hyperlink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40"/>
          <w:szCs w:val="40"/>
        </w:rPr>
        <w:t> </w:t>
      </w:r>
    </w:p>
    <w:p w:rsidR="005258B2" w:rsidRDefault="005757FC" w:rsidP="005258B2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1F497D"/>
          <w:sz w:val="23"/>
          <w:szCs w:val="23"/>
        </w:rPr>
        <w:t> </w:t>
      </w:r>
      <w:r w:rsidR="005258B2" w:rsidRPr="005258B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Сделал подраздел "Программа газификации" в меню "ЖКХ"</w:t>
      </w:r>
      <w:r w:rsidR="005258B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5258B2" w:rsidRPr="005258B2" w:rsidRDefault="005258B2" w:rsidP="005258B2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Сайт районной администрации</w:t>
      </w:r>
    </w:p>
    <w:p w:rsidR="005258B2" w:rsidRPr="005258B2" w:rsidRDefault="005258B2" w:rsidP="00525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5258B2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https://maloyar.gosuslugi.ru/zhkh/programma-gazifikatsii/</w:t>
        </w:r>
      </w:hyperlink>
    </w:p>
    <w:p w:rsidR="005258B2" w:rsidRPr="005258B2" w:rsidRDefault="005258B2" w:rsidP="00525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258B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757FC" w:rsidRDefault="005757FC" w:rsidP="005757FC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</w:p>
    <w:p w:rsidR="008E6E1B" w:rsidRDefault="008E6E1B"/>
    <w:sectPr w:rsidR="008E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FC"/>
    <w:rsid w:val="004401F3"/>
    <w:rsid w:val="005258B2"/>
    <w:rsid w:val="005757FC"/>
    <w:rsid w:val="00745942"/>
    <w:rsid w:val="008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57CFB-4CEA-454C-8933-35B5E056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7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7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1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oyar.gosuslugi.ru/zhkh/programma-gazifikatsii/" TargetMode="External"/><Relationship Id="rId5" Type="http://schemas.openxmlformats.org/officeDocument/2006/relationships/hyperlink" Target="https://mintrud.admoblkaluga.ru/page/gazov/" TargetMode="External"/><Relationship Id="rId4" Type="http://schemas.openxmlformats.org/officeDocument/2006/relationships/hyperlink" Target="https://www.gazprommap.ru/articles/connecting-own-ho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2023-06-01T13:21:00Z</dcterms:created>
  <dcterms:modified xsi:type="dcterms:W3CDTF">2023-06-05T08:13:00Z</dcterms:modified>
</cp:coreProperties>
</file>